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18</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bBOJKTp2wm1A5uJVTj/krZNfWQ==">AMUW2mX3wqNAMgVuRu/ch8LYjNdE+e7hTtkh0UtegdyzczZekdAmbiLRZecPvQy3j2qyntixyX/TKiyzw1JNJwBNVDKQUGjkLTHus3Oya3qhtkMVPVmTU/FeiR9ULFFbaRz5xTr1Sx4DM3L9vDREsyOE74c6LFO0CbIe/Bn3XilUDdHwKb1EaFK6svzr6YJSwsIoy9lbdaBa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